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B78A0" w14:textId="77777777" w:rsidR="00DB4283" w:rsidRDefault="00DB42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2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682"/>
        <w:gridCol w:w="2976"/>
      </w:tblGrid>
      <w:tr w:rsidR="00DB4283" w14:paraId="43CD557E" w14:textId="77777777">
        <w:trPr>
          <w:trHeight w:val="168"/>
        </w:trPr>
        <w:tc>
          <w:tcPr>
            <w:tcW w:w="973" w:type="dxa"/>
          </w:tcPr>
          <w:p w14:paraId="328F55B6" w14:textId="77777777" w:rsidR="00DB4283" w:rsidRDefault="00DB42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9CC3E5"/>
          </w:tcPr>
          <w:p w14:paraId="3FD7FAD0" w14:textId="77777777" w:rsidR="00DB4283" w:rsidRDefault="00A90B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2891" w:type="dxa"/>
            <w:shd w:val="clear" w:color="auto" w:fill="9CC3E5"/>
          </w:tcPr>
          <w:p w14:paraId="5BBDD347" w14:textId="77777777" w:rsidR="00DB4283" w:rsidRDefault="00A90B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891" w:type="dxa"/>
            <w:shd w:val="clear" w:color="auto" w:fill="9CC3E5"/>
          </w:tcPr>
          <w:p w14:paraId="1C5F4335" w14:textId="77777777" w:rsidR="00DB4283" w:rsidRDefault="00A90B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682" w:type="dxa"/>
            <w:shd w:val="clear" w:color="auto" w:fill="9CC3E5"/>
          </w:tcPr>
          <w:p w14:paraId="0DA1F7C3" w14:textId="77777777" w:rsidR="00DB4283" w:rsidRDefault="00A90B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2976" w:type="dxa"/>
            <w:shd w:val="clear" w:color="auto" w:fill="9CC3E5"/>
          </w:tcPr>
          <w:p w14:paraId="19AAAD76" w14:textId="77777777" w:rsidR="00DB4283" w:rsidRDefault="00A90B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DB4283" w14:paraId="76649377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3755A382" w14:textId="77777777" w:rsidR="00DB4283" w:rsidRDefault="00A90BE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08.10 – 09.00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6B6E78CF" w14:textId="77777777" w:rsidR="00DB4283" w:rsidRDefault="00DB428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</w:tcPr>
          <w:p w14:paraId="081D7B17" w14:textId="77777777" w:rsidR="00DB4283" w:rsidRDefault="00DB4283">
            <w:pPr>
              <w:rPr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E07C565" w14:textId="77777777" w:rsidR="00DB4283" w:rsidRDefault="00DB428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2" w:type="dxa"/>
            <w:shd w:val="clear" w:color="auto" w:fill="auto"/>
            <w:vAlign w:val="center"/>
          </w:tcPr>
          <w:p w14:paraId="3B2C9BB1" w14:textId="77777777" w:rsidR="00DB4283" w:rsidRDefault="00DB428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95DB3A3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TP 249 </w:t>
            </w:r>
          </w:p>
          <w:p w14:paraId="5AC141FD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Tesisat Bilgisi</w:t>
            </w:r>
          </w:p>
          <w:p w14:paraId="430D7594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Semih AŞICI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</w:tr>
      <w:tr w:rsidR="00DB4283" w14:paraId="2C4D4B66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0B7A413B" w14:textId="77777777" w:rsidR="00DB4283" w:rsidRDefault="00A90BE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09.10 – 10.00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6C2537CB" w14:textId="77777777" w:rsidR="00DB4283" w:rsidRDefault="00DB428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</w:tcPr>
          <w:p w14:paraId="6ADA4BE6" w14:textId="77777777" w:rsidR="00DB4283" w:rsidRDefault="00DB4283">
            <w:pPr>
              <w:rPr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539E98C9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ITP 261</w:t>
            </w:r>
          </w:p>
          <w:p w14:paraId="065835F5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Yapı Yönetim ve Tekniği </w:t>
            </w:r>
          </w:p>
          <w:p w14:paraId="011AB0CE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Sümeyye GÜNDÜZ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77FD762C" w14:textId="77777777" w:rsidR="00DB4283" w:rsidRDefault="00DB428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1AB5DB0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TP 249 </w:t>
            </w:r>
          </w:p>
          <w:p w14:paraId="3635F6F0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Tesisat Bilgisi</w:t>
            </w:r>
          </w:p>
          <w:p w14:paraId="4F4F3266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Semih AŞICI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</w:tr>
      <w:tr w:rsidR="00DB4283" w14:paraId="44B6CDBF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2C524174" w14:textId="77777777" w:rsidR="00DB4283" w:rsidRDefault="00A90BE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10.10 – 11.00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6AA5B7DC" w14:textId="77777777" w:rsidR="00DB4283" w:rsidRDefault="00DB428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</w:tcPr>
          <w:p w14:paraId="50EC0597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241 </w:t>
            </w:r>
          </w:p>
          <w:p w14:paraId="099F4F38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Yapı Statiği </w:t>
            </w:r>
          </w:p>
          <w:p w14:paraId="660D16F4" w14:textId="3FAED742" w:rsidR="00DB4283" w:rsidRDefault="00EB5CB3" w:rsidP="00EB5CB3">
            <w:pPr>
              <w:rPr>
                <w:sz w:val="18"/>
                <w:szCs w:val="18"/>
                <w:highlight w:val="lightGray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F367765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ITP 261</w:t>
            </w:r>
          </w:p>
          <w:p w14:paraId="078F0EA0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Yapı Yönetim ve Tekniği </w:t>
            </w:r>
          </w:p>
          <w:p w14:paraId="1630B4B1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Sümeyye GÜNDÜZ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6590B65A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ITP 263</w:t>
            </w:r>
          </w:p>
          <w:p w14:paraId="7BB0828B" w14:textId="02DFC85F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İş Sağlığı </w:t>
            </w:r>
            <w:r w:rsid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v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 Güvenliği</w:t>
            </w:r>
          </w:p>
          <w:p w14:paraId="3D8D0542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Sabri KALKAN</w:t>
            </w:r>
          </w:p>
          <w:p w14:paraId="660F8B11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D57000F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253 </w:t>
            </w:r>
          </w:p>
          <w:p w14:paraId="0DAA4D71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Hidrolik ve Su Yapıları </w:t>
            </w:r>
          </w:p>
          <w:p w14:paraId="5969A39E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Semih AŞICI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</w:tr>
      <w:tr w:rsidR="00DB4283" w14:paraId="7C03D1C6" w14:textId="77777777">
        <w:trPr>
          <w:trHeight w:val="723"/>
        </w:trPr>
        <w:tc>
          <w:tcPr>
            <w:tcW w:w="973" w:type="dxa"/>
            <w:shd w:val="clear" w:color="auto" w:fill="BF8F00"/>
            <w:vAlign w:val="center"/>
          </w:tcPr>
          <w:p w14:paraId="34000110" w14:textId="77777777" w:rsidR="00DB4283" w:rsidRDefault="00A90BE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11.10 – 12.00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F359322" w14:textId="77777777" w:rsidR="00DB4283" w:rsidRDefault="00DB428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</w:tcPr>
          <w:p w14:paraId="7969AB54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241 </w:t>
            </w:r>
          </w:p>
          <w:p w14:paraId="65DEB4E4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Yapı Statiği </w:t>
            </w:r>
          </w:p>
          <w:p w14:paraId="0367D8FC" w14:textId="2BCE86F1" w:rsidR="00DB4283" w:rsidRDefault="00EB5CB3" w:rsidP="00EB5CB3">
            <w:pPr>
              <w:rPr>
                <w:sz w:val="18"/>
                <w:szCs w:val="18"/>
                <w:highlight w:val="lightGray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1FBF611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ITP 261</w:t>
            </w:r>
          </w:p>
          <w:p w14:paraId="7A1BBEB1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Yapı Yönetim ve Tekniği </w:t>
            </w:r>
          </w:p>
          <w:p w14:paraId="156F884F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Sümeyye GÜNDÜZ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72CD09D9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ITP 263</w:t>
            </w:r>
          </w:p>
          <w:p w14:paraId="3EFFD127" w14:textId="245E7040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İş Sağlığı </w:t>
            </w:r>
            <w:r w:rsid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v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 Güvenliği</w:t>
            </w:r>
          </w:p>
          <w:p w14:paraId="7707A0CD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Sabri KALKAN</w:t>
            </w:r>
          </w:p>
          <w:p w14:paraId="7AB0DE4B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E4CCCF8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253 </w:t>
            </w:r>
          </w:p>
          <w:p w14:paraId="13602B53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Hidrolik ve Su Yapıları </w:t>
            </w:r>
          </w:p>
          <w:p w14:paraId="6B6AD1E9" w14:textId="77777777" w:rsidR="00DB4283" w:rsidRDefault="00A90B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Semih AŞICI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</w:tr>
      <w:tr w:rsidR="00DB4283" w14:paraId="6ED979EC" w14:textId="77777777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14:paraId="39939C21" w14:textId="77777777" w:rsidR="00DB4283" w:rsidRDefault="00A90BE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12.00 – 13.00 ÖĞLE ARASI</w:t>
            </w:r>
          </w:p>
        </w:tc>
      </w:tr>
      <w:tr w:rsidR="00EB5CB3" w14:paraId="0E2721E4" w14:textId="77777777" w:rsidTr="00D06E4A">
        <w:trPr>
          <w:trHeight w:val="809"/>
        </w:trPr>
        <w:tc>
          <w:tcPr>
            <w:tcW w:w="973" w:type="dxa"/>
            <w:shd w:val="clear" w:color="auto" w:fill="BF8F00"/>
            <w:vAlign w:val="center"/>
          </w:tcPr>
          <w:p w14:paraId="28274E11" w14:textId="312E0966" w:rsidR="00EB5CB3" w:rsidRDefault="00EB5CB3" w:rsidP="00EB5CB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shd w:val="clear" w:color="auto" w:fill="auto"/>
          </w:tcPr>
          <w:p w14:paraId="79B9D0E3" w14:textId="6F3E1064" w:rsidR="00EB5CB3" w:rsidRPr="00E66A40" w:rsidRDefault="00EB5CB3" w:rsidP="00EB5CB3">
            <w:pPr>
              <w:rPr>
                <w:color w:val="00206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E725A9B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245 </w:t>
            </w:r>
          </w:p>
          <w:p w14:paraId="740AB510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Mukavemet </w:t>
            </w:r>
          </w:p>
          <w:p w14:paraId="59D10EF6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</w:p>
          <w:p w14:paraId="208E2738" w14:textId="4437DFCA" w:rsidR="00EB5CB3" w:rsidRPr="00E66A40" w:rsidRDefault="00EB5CB3" w:rsidP="00EB5CB3">
            <w:pPr>
              <w:rPr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891" w:type="dxa"/>
            <w:shd w:val="clear" w:color="auto" w:fill="auto"/>
          </w:tcPr>
          <w:p w14:paraId="2C7B3BAA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251 </w:t>
            </w:r>
          </w:p>
          <w:p w14:paraId="0EACA59A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Çelik Yapılar </w:t>
            </w:r>
          </w:p>
          <w:p w14:paraId="08835D7F" w14:textId="1059CB4E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32A695EC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BD24ED5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B5CB3" w14:paraId="02DBF098" w14:textId="77777777" w:rsidTr="00C4448B">
        <w:trPr>
          <w:trHeight w:val="821"/>
        </w:trPr>
        <w:tc>
          <w:tcPr>
            <w:tcW w:w="973" w:type="dxa"/>
            <w:shd w:val="clear" w:color="auto" w:fill="BF8F00"/>
            <w:vAlign w:val="center"/>
          </w:tcPr>
          <w:p w14:paraId="0E4BD982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14.10 – 15.00</w:t>
            </w:r>
          </w:p>
        </w:tc>
        <w:tc>
          <w:tcPr>
            <w:tcW w:w="2891" w:type="dxa"/>
            <w:shd w:val="clear" w:color="auto" w:fill="auto"/>
          </w:tcPr>
          <w:p w14:paraId="7B1FEF41" w14:textId="0FDD605A" w:rsidR="00EB5CB3" w:rsidRPr="00E66A40" w:rsidRDefault="00EB5CB3" w:rsidP="00EB5CB3">
            <w:pPr>
              <w:rPr>
                <w:color w:val="002060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</w:tcPr>
          <w:p w14:paraId="7986E2AE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245 </w:t>
            </w:r>
          </w:p>
          <w:p w14:paraId="46B3289E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Mukavemet </w:t>
            </w:r>
          </w:p>
          <w:p w14:paraId="622A1588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</w:p>
          <w:p w14:paraId="4101AF07" w14:textId="0388DDF9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891" w:type="dxa"/>
            <w:shd w:val="clear" w:color="auto" w:fill="auto"/>
          </w:tcPr>
          <w:p w14:paraId="16B80FB3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251 </w:t>
            </w:r>
          </w:p>
          <w:p w14:paraId="2E3F080A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Çelik Yapılar </w:t>
            </w:r>
          </w:p>
          <w:p w14:paraId="78A4708A" w14:textId="43244272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577E4588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23E65B9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243 </w:t>
            </w:r>
          </w:p>
          <w:p w14:paraId="4ED13296" w14:textId="77777777" w:rsidR="00EB5CB3" w:rsidRDefault="00EB5CB3" w:rsidP="00EB5CB3">
            <w:pPr>
              <w:ind w:left="-599" w:firstLine="5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Bilgisayar Destekli Çizim II </w:t>
            </w:r>
          </w:p>
          <w:p w14:paraId="4A8E902A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Duygu Cam DOĞAN</w:t>
            </w:r>
          </w:p>
          <w:p w14:paraId="5A3D75C5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</w:tr>
      <w:tr w:rsidR="00EB5CB3" w14:paraId="76711177" w14:textId="77777777" w:rsidTr="00CF2352">
        <w:trPr>
          <w:trHeight w:val="819"/>
        </w:trPr>
        <w:tc>
          <w:tcPr>
            <w:tcW w:w="973" w:type="dxa"/>
            <w:shd w:val="clear" w:color="auto" w:fill="BF8F00"/>
            <w:vAlign w:val="center"/>
          </w:tcPr>
          <w:p w14:paraId="4AA9AB85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15.10 – 16.00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F208583" w14:textId="1D3880D4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color w:val="00206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2891" w:type="dxa"/>
            <w:shd w:val="clear" w:color="auto" w:fill="auto"/>
            <w:vAlign w:val="center"/>
          </w:tcPr>
          <w:p w14:paraId="5DAEC203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247 </w:t>
            </w:r>
          </w:p>
          <w:p w14:paraId="1455DB9D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Geoteknik ve Temel İnşaatı </w:t>
            </w:r>
          </w:p>
          <w:p w14:paraId="3CD6C670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Sümeyye GÜNDÜZ</w:t>
            </w:r>
          </w:p>
          <w:p w14:paraId="16879D91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891" w:type="dxa"/>
            <w:shd w:val="clear" w:color="auto" w:fill="auto"/>
          </w:tcPr>
          <w:p w14:paraId="75DD6054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255 </w:t>
            </w:r>
          </w:p>
          <w:p w14:paraId="48C57A64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Betonarme Yapılar</w:t>
            </w:r>
          </w:p>
          <w:p w14:paraId="6BB48636" w14:textId="5AF51C2D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078DAAD9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0E00997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243 </w:t>
            </w:r>
          </w:p>
          <w:p w14:paraId="0DDCDFFE" w14:textId="77777777" w:rsidR="00EB5CB3" w:rsidRDefault="00EB5CB3" w:rsidP="00EB5CB3">
            <w:pPr>
              <w:ind w:left="-599" w:firstLine="5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Bilgisayar Destekli Çizim II </w:t>
            </w:r>
          </w:p>
          <w:p w14:paraId="6D89C998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Duygu Cam DOĞAN</w:t>
            </w:r>
          </w:p>
          <w:p w14:paraId="5A07C082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</w:tr>
      <w:tr w:rsidR="00EB5CB3" w14:paraId="7CAB19D0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6AB8050E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16.10 – 17.00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57F06A4" w14:textId="5A814400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color w:val="002060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52E8E3C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247 </w:t>
            </w:r>
          </w:p>
          <w:p w14:paraId="3613404E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Geoteknik ve Temel İnşaatı </w:t>
            </w:r>
          </w:p>
          <w:p w14:paraId="1B96C622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Sümeyye GÜNDÜZ</w:t>
            </w:r>
          </w:p>
          <w:p w14:paraId="023BB902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6E00AFD0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255 </w:t>
            </w:r>
          </w:p>
          <w:p w14:paraId="2B65AD9C" w14:textId="77777777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Betonarme Yapılar</w:t>
            </w:r>
          </w:p>
          <w:p w14:paraId="48352D1C" w14:textId="76C1F4A3" w:rsidR="00EB5CB3" w:rsidRPr="00E66A40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3B106B88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FFA2182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243 </w:t>
            </w:r>
          </w:p>
          <w:p w14:paraId="39E48804" w14:textId="77777777" w:rsidR="00EB5CB3" w:rsidRDefault="00EB5CB3" w:rsidP="00EB5CB3">
            <w:pPr>
              <w:ind w:left="-599" w:firstLine="5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Bilgisayar Destekli Çizim II </w:t>
            </w:r>
          </w:p>
          <w:p w14:paraId="0F42CAD0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Duygu Cam DOĞAN</w:t>
            </w:r>
          </w:p>
          <w:p w14:paraId="106B3A5F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</w:tr>
      <w:tr w:rsidR="00EB5CB3" w14:paraId="55111577" w14:textId="77777777">
        <w:trPr>
          <w:trHeight w:val="575"/>
        </w:trPr>
        <w:tc>
          <w:tcPr>
            <w:tcW w:w="973" w:type="dxa"/>
            <w:shd w:val="clear" w:color="auto" w:fill="BF8F00"/>
            <w:vAlign w:val="center"/>
          </w:tcPr>
          <w:p w14:paraId="4B0A2F75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" w:name="_heading=h.30j0zll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17.10 – 18.00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60CB6EBF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7648E05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7A94096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2" w:type="dxa"/>
            <w:shd w:val="clear" w:color="auto" w:fill="auto"/>
            <w:vAlign w:val="center"/>
          </w:tcPr>
          <w:p w14:paraId="631FB48C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25E5AF1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243 </w:t>
            </w:r>
          </w:p>
          <w:p w14:paraId="08D3A19A" w14:textId="77777777" w:rsidR="00EB5CB3" w:rsidRDefault="00EB5CB3" w:rsidP="00EB5CB3">
            <w:pPr>
              <w:ind w:left="-599" w:firstLine="5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Bilgisayar Destekli Çizim II </w:t>
            </w:r>
          </w:p>
          <w:p w14:paraId="39EB4073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Duygu Cam DOĞAN</w:t>
            </w:r>
          </w:p>
          <w:p w14:paraId="11145BC4" w14:textId="77777777" w:rsidR="00EB5CB3" w:rsidRDefault="00EB5CB3" w:rsidP="00EB5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</w:tr>
    </w:tbl>
    <w:p w14:paraId="0B7156F7" w14:textId="77777777" w:rsidR="00DB4283" w:rsidRDefault="00DB4283">
      <w:pPr>
        <w:rPr>
          <w:rFonts w:ascii="Times New Roman" w:eastAsia="Times New Roman" w:hAnsi="Times New Roman" w:cs="Times New Roman"/>
          <w:sz w:val="18"/>
          <w:szCs w:val="18"/>
        </w:rPr>
      </w:pPr>
    </w:p>
    <w:sectPr w:rsidR="00DB4283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4E846" w14:textId="77777777" w:rsidR="00090432" w:rsidRDefault="00090432">
      <w:pPr>
        <w:spacing w:after="0" w:line="240" w:lineRule="auto"/>
      </w:pPr>
      <w:r>
        <w:separator/>
      </w:r>
    </w:p>
  </w:endnote>
  <w:endnote w:type="continuationSeparator" w:id="0">
    <w:p w14:paraId="298F5CA0" w14:textId="77777777" w:rsidR="00090432" w:rsidRDefault="00090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FE17F" w14:textId="77777777" w:rsidR="00DB4283" w:rsidRDefault="00A90BE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BA660" w14:textId="77777777" w:rsidR="00090432" w:rsidRDefault="00090432">
      <w:pPr>
        <w:spacing w:after="0" w:line="240" w:lineRule="auto"/>
      </w:pPr>
      <w:r>
        <w:separator/>
      </w:r>
    </w:p>
  </w:footnote>
  <w:footnote w:type="continuationSeparator" w:id="0">
    <w:p w14:paraId="328D73C1" w14:textId="77777777" w:rsidR="00090432" w:rsidRDefault="00090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09933" w14:textId="77777777" w:rsidR="00DB4283" w:rsidRDefault="00A90BE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5F44F73" wp14:editId="3898F846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0" b="0"/>
          <wp:wrapNone/>
          <wp:docPr id="2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5F7954E4" wp14:editId="4CBAA943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0" b="0"/>
          <wp:wrapNone/>
          <wp:docPr id="30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4234CA" w14:textId="77777777" w:rsidR="00DB4283" w:rsidRDefault="00DB42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32EFE0C2" w14:textId="77777777" w:rsidR="00DB4283" w:rsidRDefault="00DB42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378E2EDF" w14:textId="77777777" w:rsidR="00DB4283" w:rsidRDefault="00A90BE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 xml:space="preserve">2023-2024 EĞİTİM-ÖĞRETİM YILI GÜZ </w:t>
    </w:r>
    <w:r>
      <w:rPr>
        <w:b/>
        <w:color w:val="000000"/>
        <w:sz w:val="24"/>
        <w:szCs w:val="24"/>
      </w:rPr>
      <w:t>DÖNEMİ</w:t>
    </w:r>
  </w:p>
  <w:p w14:paraId="64A8E3EC" w14:textId="77777777" w:rsidR="00DB4283" w:rsidRDefault="00A90BE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İNŞAAT TEKNOLOJİSİ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2.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2FFC418A" wp14:editId="7B6B0892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2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1312" behindDoc="1" locked="0" layoutInCell="1" hidden="0" allowOverlap="1" wp14:anchorId="5434C724" wp14:editId="07C8A4E5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83"/>
    <w:rsid w:val="00080041"/>
    <w:rsid w:val="00090432"/>
    <w:rsid w:val="00456CC2"/>
    <w:rsid w:val="00A90BE1"/>
    <w:rsid w:val="00C93DA7"/>
    <w:rsid w:val="00DB4283"/>
    <w:rsid w:val="00E66A40"/>
    <w:rsid w:val="00EB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53E07"/>
  <w15:docId w15:val="{A70C6240-F4F8-4D4E-9669-D76D35C1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525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rYVfaePvQE7yTKp5uehCsoZ5LA==">CgMxLjAyCGguZ2pkZ3hzMgloLjMwajB6bGw4AHIhMU9IVE1abm1JWjBKUm4wNzNXeklSUzgwQk9OQ0tlZkRI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pc</cp:lastModifiedBy>
  <cp:revision>3</cp:revision>
  <dcterms:created xsi:type="dcterms:W3CDTF">2023-09-26T08:29:00Z</dcterms:created>
  <dcterms:modified xsi:type="dcterms:W3CDTF">2023-10-02T08:01:00Z</dcterms:modified>
</cp:coreProperties>
</file>